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10" w:rsidRPr="0066295C" w:rsidRDefault="005C4F10" w:rsidP="005C4F10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C4F10" w:rsidRPr="0066295C" w:rsidTr="0066295C">
        <w:trPr>
          <w:trHeight w:val="2939"/>
        </w:trPr>
        <w:tc>
          <w:tcPr>
            <w:tcW w:w="10314" w:type="dxa"/>
            <w:shd w:val="clear" w:color="auto" w:fill="auto"/>
          </w:tcPr>
          <w:p w:rsidR="0066295C" w:rsidRDefault="0066295C" w:rsidP="0066295C">
            <w:pPr>
              <w:pStyle w:val="a3"/>
              <w:spacing w:before="0" w:line="276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C4F10" w:rsidRPr="0066295C" w:rsidRDefault="005C4F10" w:rsidP="0066295C">
            <w:pPr>
              <w:pStyle w:val="a3"/>
              <w:spacing w:before="0" w:after="240"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 xml:space="preserve">Я, </w:t>
            </w:r>
            <w:r w:rsidR="004445D5" w:rsidRPr="0066295C">
              <w:rPr>
                <w:b w:val="0"/>
                <w:i w:val="0"/>
                <w:color w:val="000000"/>
                <w:sz w:val="24"/>
                <w:szCs w:val="24"/>
              </w:rPr>
              <w:t>руководитель</w:t>
            </w: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 xml:space="preserve"> ____________________________________________</w:t>
            </w:r>
            <w:r w:rsidR="0066295C">
              <w:rPr>
                <w:b w:val="0"/>
                <w:i w:val="0"/>
                <w:color w:val="000000"/>
                <w:sz w:val="24"/>
                <w:szCs w:val="24"/>
              </w:rPr>
              <w:t>_________________________</w:t>
            </w:r>
          </w:p>
          <w:p w:rsidR="005C4F10" w:rsidRPr="0066295C" w:rsidRDefault="005C4F10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>Компании __________________________________________________________________</w:t>
            </w:r>
            <w:r w:rsidR="0066295C">
              <w:rPr>
                <w:b w:val="0"/>
                <w:i w:val="0"/>
                <w:color w:val="000000"/>
                <w:sz w:val="24"/>
                <w:szCs w:val="24"/>
              </w:rPr>
              <w:t>________</w:t>
            </w:r>
          </w:p>
          <w:p w:rsidR="005C4F10" w:rsidRPr="0066295C" w:rsidRDefault="005C4F10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>Действующий на основании ___________________________________________________________</w:t>
            </w:r>
          </w:p>
          <w:p w:rsidR="005C4F10" w:rsidRPr="0066295C" w:rsidRDefault="0066295C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ОГРН №   _____________________</w:t>
            </w:r>
            <w:r w:rsidR="005C4F10" w:rsidRPr="0066295C">
              <w:rPr>
                <w:b w:val="0"/>
                <w:i w:val="0"/>
                <w:color w:val="000000"/>
                <w:sz w:val="24"/>
                <w:szCs w:val="24"/>
              </w:rPr>
              <w:t>ИНН № _______</w:t>
            </w:r>
            <w:r>
              <w:rPr>
                <w:color w:val="000000"/>
                <w:sz w:val="24"/>
                <w:szCs w:val="24"/>
              </w:rPr>
              <w:t>___________</w:t>
            </w:r>
            <w:r w:rsidR="005C4F10" w:rsidRPr="0066295C">
              <w:rPr>
                <w:b w:val="0"/>
                <w:i w:val="0"/>
                <w:color w:val="000000"/>
                <w:sz w:val="24"/>
                <w:szCs w:val="24"/>
              </w:rPr>
              <w:t>КПП № _______</w:t>
            </w:r>
            <w:r w:rsidR="005C4F10" w:rsidRPr="0066295C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</w:t>
            </w:r>
          </w:p>
          <w:p w:rsidR="005C4F10" w:rsidRPr="0066295C" w:rsidRDefault="005C4F10" w:rsidP="0066295C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629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Юридический адрес:</w:t>
            </w:r>
            <w:r w:rsidRPr="006629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___________________________________________</w:t>
            </w:r>
            <w:r w:rsidRPr="006629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__________</w:t>
            </w:r>
            <w:r w:rsidR="006629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____________</w:t>
            </w:r>
          </w:p>
          <w:p w:rsidR="002E5DE8" w:rsidRPr="0066295C" w:rsidRDefault="002E5DE8" w:rsidP="0066295C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номер </w:t>
            </w:r>
            <w:r w:rsidR="004445D5"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телефона: _</w:t>
            </w:r>
            <w:r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ab/>
        <w:t xml:space="preserve">В соответствии с Федеральным законом от 27.07.2006 № 152-ФЗ «О персональных данных», в целях проверки и перепроверки сведений, указанных мною в Анкете и Заявлении на предоставление </w:t>
      </w:r>
      <w:proofErr w:type="spellStart"/>
      <w:r w:rsidRPr="0066295C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66295C">
        <w:rPr>
          <w:rFonts w:ascii="Times New Roman" w:hAnsi="Times New Roman" w:cs="Times New Roman"/>
          <w:sz w:val="20"/>
          <w:szCs w:val="20"/>
        </w:rPr>
        <w:t xml:space="preserve"> даю согласие </w:t>
      </w:r>
      <w:proofErr w:type="spellStart"/>
      <w:r w:rsidRPr="0066295C">
        <w:rPr>
          <w:rFonts w:ascii="Times New Roman" w:hAnsi="Times New Roman" w:cs="Times New Roman"/>
          <w:sz w:val="20"/>
          <w:szCs w:val="20"/>
        </w:rPr>
        <w:t>Микрокредитной</w:t>
      </w:r>
      <w:proofErr w:type="spellEnd"/>
      <w:r w:rsidRPr="0066295C">
        <w:rPr>
          <w:rFonts w:ascii="Times New Roman" w:hAnsi="Times New Roman" w:cs="Times New Roman"/>
          <w:sz w:val="20"/>
          <w:szCs w:val="20"/>
        </w:rPr>
        <w:t xml:space="preserve"> компании Фонд поддержки малого предпринимательства республики Бурятия (далее – Фонд), место нахождения: </w:t>
      </w:r>
      <w:r w:rsidR="00B40F38">
        <w:rPr>
          <w:rFonts w:ascii="Times New Roman" w:hAnsi="Times New Roman" w:cs="Times New Roman"/>
          <w:sz w:val="20"/>
          <w:szCs w:val="20"/>
        </w:rPr>
        <w:t>670000, г. Улан-Удэ, ул. Партизанская, дом 28</w:t>
      </w:r>
      <w:bookmarkStart w:id="0" w:name="_GoBack"/>
      <w:bookmarkEnd w:id="0"/>
      <w:r w:rsidRPr="0066295C">
        <w:rPr>
          <w:rFonts w:ascii="Times New Roman" w:hAnsi="Times New Roman" w:cs="Times New Roman"/>
          <w:sz w:val="20"/>
          <w:szCs w:val="20"/>
        </w:rPr>
        <w:t>, на:</w:t>
      </w:r>
    </w:p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- проверку 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 персональных данных, указанных в Анкете и Заявлении с использованием средств автоматизации и/или без использования таких средств, в целях получения микрозайма/принятия Фондом решения о предоставлении микрозайма и исполнения обязательств по договору (микрозайма, поручительства, залога). </w:t>
      </w:r>
    </w:p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- на передачу такой информации третьим лицам, в случаях, установленных нормативными документами вышестоящих органов и законодательством РФ. Передача (предоставление, доступ) моих персональных данных, а именно: фамилия, имя, отчество (текущие и предыдущие), пол, адрес электронной почты, адрес временной или постоянной регистрации, адрес фактического проживания, контактные телефоны, должность, сведения о работодателе. Общее описание вышеуказанных способов обработки данных приведено в Федеральном законе № 152-ФЗ от 27. 07.2006г.</w:t>
      </w:r>
    </w:p>
    <w:p w:rsidR="005C4F10" w:rsidRPr="0066295C" w:rsidRDefault="005C4F10" w:rsidP="005C4F10">
      <w:pPr>
        <w:tabs>
          <w:tab w:val="left" w:pos="232"/>
          <w:tab w:val="left" w:pos="3927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ab/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действия заключенного кредитного договора и в течение пяти лет после исполнения договорных обязательств, если иное не предусмотрено законодательством Российской Федерации. Согласен с тем, что по истечении указанного срока действие согласия считается продленным на каждые пять лет при отсутствии предоставленного в Фонд заявления об отзыве согласия на обработку персональных данных, составленного в простой письменной форме. </w:t>
      </w:r>
    </w:p>
    <w:p w:rsidR="005C4F10" w:rsidRPr="0066295C" w:rsidRDefault="005C4F10" w:rsidP="005C4F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>Я уведомлен (-на), что согласие на обработку персональных данных может быть отозвано в соответствии с ч. 2 ст. 9 Федерального закона «О персональных данных» путем предоставления в Банк заявления в простой письменной форме.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 Федерального закона от 27.07.2006 № 152-ФЗ «О персональных данных», прочие персональные данные уничтожаются или обезличиваются  в течение 30 дней с момента получения отзыва согласия на обработку персональных данных.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C4F10" w:rsidRPr="0066295C" w:rsidTr="00D23B94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62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6295C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      </w:t>
                  </w:r>
                  <w:r w:rsidRPr="0066295C">
                    <w:rPr>
                      <w:rFonts w:ascii="Times New Roman" w:hAnsi="Times New Roman" w:cs="Times New Roman"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Не согласен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66295C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____________________________</w:t>
                  </w:r>
                  <w:r w:rsidR="005C4F10" w:rsidRPr="0066295C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:rsidR="005C4F10" w:rsidRPr="0066295C" w:rsidRDefault="005C4F10" w:rsidP="0066295C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>___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" ___________ 20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 xml:space="preserve">20 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</w:tbl>
          <w:p w:rsidR="005C4F10" w:rsidRPr="0066295C" w:rsidRDefault="005C4F10" w:rsidP="00D23B9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30.12.2004 № 218-ФЗ «О кредитных историях»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даю </w:t>
      </w:r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согласие </w:t>
      </w:r>
      <w:proofErr w:type="spellStart"/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Микрокредитной</w:t>
      </w:r>
      <w:proofErr w:type="spellEnd"/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компании Фонд поддержки малого предпринимательства Республики Бурятия </w:t>
      </w:r>
      <w:r w:rsidRPr="006629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на получение из бюро кредитных историй кредитного отчета, содержащего, в том числе, основную часть кредитной истории определенную в ст.4 Федерального закона «О кредитных историях». Указанное согласие  действительно с момента подписания настоящего согласия. </w:t>
      </w:r>
    </w:p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Цель предоставления согласия: </w:t>
      </w:r>
      <w:r w:rsidRPr="0066295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заключение и исполнение договора. </w:t>
      </w:r>
    </w:p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в соответствии с частью 10 ст.6 Федерального закона от 30.12.2004 №218-ФЗ «О кредитных историях» действительно в течение </w:t>
      </w:r>
      <w:r w:rsidRPr="0066295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шести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>месяцев со дня оформления и в случае заключения договора микрозайма / займа в указанный срок, сохраняет силу в течение всего срока действия договора микрозайма / займа.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C4F10" w:rsidRPr="0066295C" w:rsidTr="00D23B94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6295C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      </w:t>
                  </w:r>
                  <w:r w:rsidRPr="0066295C">
                    <w:rPr>
                      <w:rFonts w:ascii="Times New Roman" w:hAnsi="Times New Roman" w:cs="Times New Roman"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Не согласен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66295C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</w:t>
                  </w:r>
                  <w:r w:rsidR="005C4F10" w:rsidRPr="0066295C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:rsidR="005C4F10" w:rsidRPr="0066295C" w:rsidRDefault="005C4F10" w:rsidP="0066295C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>___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" ___________ 20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 xml:space="preserve">20 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</w:tbl>
          <w:p w:rsidR="005C4F10" w:rsidRPr="0066295C" w:rsidRDefault="005C4F10" w:rsidP="00D23B9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F10" w:rsidRPr="0066295C" w:rsidRDefault="005C4F10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6295C" w:rsidRDefault="0066295C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4F10" w:rsidRPr="0066295C" w:rsidRDefault="005C4F10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54D39" w:rsidRPr="0066295C" w:rsidRDefault="005C4F10" w:rsidP="006629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6295C">
        <w:rPr>
          <w:rFonts w:ascii="Times New Roman" w:hAnsi="Times New Roman" w:cs="Times New Roman"/>
          <w:sz w:val="20"/>
          <w:szCs w:val="20"/>
        </w:rPr>
        <w:t>м. п.</w:t>
      </w:r>
    </w:p>
    <w:sectPr w:rsidR="00D54D39" w:rsidRPr="0066295C" w:rsidSect="003F49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0"/>
    <w:rsid w:val="0001426D"/>
    <w:rsid w:val="002E5DE8"/>
    <w:rsid w:val="004445D5"/>
    <w:rsid w:val="005C4F10"/>
    <w:rsid w:val="0066295C"/>
    <w:rsid w:val="00B40F38"/>
    <w:rsid w:val="00D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3D27A-0D70-45FE-8695-2C79687A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F10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4F10"/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5">
    <w:name w:val="Table Grid"/>
    <w:basedOn w:val="a1"/>
    <w:uiPriority w:val="59"/>
    <w:rsid w:val="005C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Александровна</cp:lastModifiedBy>
  <cp:revision>6</cp:revision>
  <cp:lastPrinted>2020-03-04T02:47:00Z</cp:lastPrinted>
  <dcterms:created xsi:type="dcterms:W3CDTF">2019-10-08T07:03:00Z</dcterms:created>
  <dcterms:modified xsi:type="dcterms:W3CDTF">2020-07-16T07:53:00Z</dcterms:modified>
</cp:coreProperties>
</file>