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F10" w:rsidRPr="0066295C" w:rsidRDefault="005C4F10" w:rsidP="005C4F10">
      <w:pPr>
        <w:jc w:val="center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>Согласие на обработку персональных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5C4F10" w:rsidRPr="0066295C" w:rsidTr="0066295C">
        <w:trPr>
          <w:trHeight w:val="2939"/>
        </w:trPr>
        <w:tc>
          <w:tcPr>
            <w:tcW w:w="10314" w:type="dxa"/>
            <w:shd w:val="clear" w:color="auto" w:fill="auto"/>
          </w:tcPr>
          <w:p w:rsidR="0066295C" w:rsidRDefault="0066295C" w:rsidP="0066295C">
            <w:pPr>
              <w:pStyle w:val="a3"/>
              <w:spacing w:before="0" w:line="276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</w:p>
          <w:p w:rsidR="005C4F10" w:rsidRPr="0066295C" w:rsidRDefault="005C4F10" w:rsidP="0066295C">
            <w:pPr>
              <w:pStyle w:val="a3"/>
              <w:spacing w:before="0" w:after="240"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 xml:space="preserve">Я, </w:t>
            </w:r>
            <w:r w:rsidR="004445D5" w:rsidRPr="0066295C">
              <w:rPr>
                <w:b w:val="0"/>
                <w:i w:val="0"/>
                <w:color w:val="000000"/>
                <w:sz w:val="24"/>
                <w:szCs w:val="24"/>
              </w:rPr>
              <w:t>руководитель</w:t>
            </w: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 xml:space="preserve"> ____________________________________________</w:t>
            </w:r>
            <w:r w:rsidR="0066295C">
              <w:rPr>
                <w:b w:val="0"/>
                <w:i w:val="0"/>
                <w:color w:val="000000"/>
                <w:sz w:val="24"/>
                <w:szCs w:val="24"/>
              </w:rPr>
              <w:t>_________________________</w:t>
            </w:r>
          </w:p>
          <w:p w:rsidR="005C4F10" w:rsidRPr="0066295C" w:rsidRDefault="005C4F10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>Компании __________________________________________________________________</w:t>
            </w:r>
            <w:r w:rsidR="0066295C">
              <w:rPr>
                <w:b w:val="0"/>
                <w:i w:val="0"/>
                <w:color w:val="000000"/>
                <w:sz w:val="24"/>
                <w:szCs w:val="24"/>
              </w:rPr>
              <w:t>________</w:t>
            </w:r>
          </w:p>
          <w:p w:rsidR="005C4F10" w:rsidRPr="0066295C" w:rsidRDefault="005C4F10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proofErr w:type="gramStart"/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>Действующий</w:t>
            </w:r>
            <w:proofErr w:type="gramEnd"/>
            <w:r w:rsidRPr="0066295C">
              <w:rPr>
                <w:b w:val="0"/>
                <w:i w:val="0"/>
                <w:color w:val="000000"/>
                <w:sz w:val="24"/>
                <w:szCs w:val="24"/>
              </w:rPr>
              <w:t xml:space="preserve"> на основании ___________________________________________________________</w:t>
            </w:r>
          </w:p>
          <w:p w:rsidR="005C4F10" w:rsidRPr="0066295C" w:rsidRDefault="0066295C" w:rsidP="0066295C">
            <w:pPr>
              <w:pStyle w:val="a3"/>
              <w:spacing w:line="360" w:lineRule="auto"/>
              <w:contextualSpacing/>
              <w:jc w:val="left"/>
              <w:rPr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b w:val="0"/>
                <w:i w:val="0"/>
                <w:color w:val="000000"/>
                <w:sz w:val="24"/>
                <w:szCs w:val="24"/>
              </w:rPr>
              <w:t>ОГРН №   _____________________</w:t>
            </w:r>
            <w:r w:rsidR="005C4F10" w:rsidRPr="0066295C">
              <w:rPr>
                <w:b w:val="0"/>
                <w:i w:val="0"/>
                <w:color w:val="000000"/>
                <w:sz w:val="24"/>
                <w:szCs w:val="24"/>
              </w:rPr>
              <w:t>ИНН № _______</w:t>
            </w:r>
            <w:r>
              <w:rPr>
                <w:color w:val="000000"/>
                <w:sz w:val="24"/>
                <w:szCs w:val="24"/>
              </w:rPr>
              <w:t>___________</w:t>
            </w:r>
            <w:r w:rsidR="005C4F10" w:rsidRPr="0066295C">
              <w:rPr>
                <w:b w:val="0"/>
                <w:i w:val="0"/>
                <w:color w:val="000000"/>
                <w:sz w:val="24"/>
                <w:szCs w:val="24"/>
              </w:rPr>
              <w:t>КПП № _______</w:t>
            </w:r>
            <w:r w:rsidR="005C4F10" w:rsidRPr="0066295C"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</w:rPr>
              <w:t>____________</w:t>
            </w:r>
          </w:p>
          <w:p w:rsidR="005C4F10" w:rsidRPr="0066295C" w:rsidRDefault="005C4F10" w:rsidP="0066295C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66295C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Юридический адрес:</w:t>
            </w:r>
            <w:r w:rsidRPr="0066295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___________________________________________</w:t>
            </w:r>
            <w:r w:rsidRPr="006629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__________</w:t>
            </w:r>
            <w:r w:rsidR="0066295C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____________</w:t>
            </w:r>
          </w:p>
          <w:p w:rsidR="002E5DE8" w:rsidRPr="0066295C" w:rsidRDefault="002E5DE8" w:rsidP="0066295C">
            <w:pPr>
              <w:spacing w:line="360" w:lineRule="auto"/>
              <w:ind w:right="-1"/>
              <w:contextualSpacing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Контактный номер </w:t>
            </w:r>
            <w:r w:rsidR="004445D5"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телефона: _</w:t>
            </w:r>
            <w:r w:rsidRP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  <w:r w:rsidR="006629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</w:t>
            </w:r>
          </w:p>
        </w:tc>
      </w:tr>
    </w:tbl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ab/>
        <w:t xml:space="preserve">В соответствии с Федеральным законом от 27.07.2006 № 152-ФЗ «О персональных данных», в целях проверки и перепроверки сведений, указанных мною в Анкете и Заявлении на предоставление </w:t>
      </w:r>
      <w:proofErr w:type="spellStart"/>
      <w:r w:rsidRPr="0066295C">
        <w:rPr>
          <w:rFonts w:ascii="Times New Roman" w:hAnsi="Times New Roman" w:cs="Times New Roman"/>
          <w:sz w:val="20"/>
          <w:szCs w:val="20"/>
        </w:rPr>
        <w:t>микрозайма</w:t>
      </w:r>
      <w:proofErr w:type="spellEnd"/>
      <w:r w:rsidRPr="0066295C">
        <w:rPr>
          <w:rFonts w:ascii="Times New Roman" w:hAnsi="Times New Roman" w:cs="Times New Roman"/>
          <w:sz w:val="20"/>
          <w:szCs w:val="20"/>
        </w:rPr>
        <w:t xml:space="preserve"> даю согласие </w:t>
      </w:r>
      <w:proofErr w:type="spellStart"/>
      <w:r w:rsidRPr="0066295C">
        <w:rPr>
          <w:rFonts w:ascii="Times New Roman" w:hAnsi="Times New Roman" w:cs="Times New Roman"/>
          <w:sz w:val="20"/>
          <w:szCs w:val="20"/>
        </w:rPr>
        <w:t>Микрокредитной</w:t>
      </w:r>
      <w:proofErr w:type="spellEnd"/>
      <w:r w:rsidRPr="0066295C">
        <w:rPr>
          <w:rFonts w:ascii="Times New Roman" w:hAnsi="Times New Roman" w:cs="Times New Roman"/>
          <w:sz w:val="20"/>
          <w:szCs w:val="20"/>
        </w:rPr>
        <w:t xml:space="preserve"> компании Фонд поддержки малого предпринимательства республики Бурятия (далее – Фонд), место нахождения: 670000, г. Улан-Удэ, ул. Смолина, дом 65, </w:t>
      </w:r>
      <w:proofErr w:type="gramStart"/>
      <w:r w:rsidRPr="0066295C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66295C">
        <w:rPr>
          <w:rFonts w:ascii="Times New Roman" w:hAnsi="Times New Roman" w:cs="Times New Roman"/>
          <w:sz w:val="20"/>
          <w:szCs w:val="20"/>
        </w:rPr>
        <w:t>:</w:t>
      </w:r>
    </w:p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- проверку и обработку,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 персональных данных, указанных в Анкете и Заявлении с использованием средств автоматизации и/или без использования таких средств, в целях получения микрозайма/принятия Фондом решения о предоставлении микрозайма и исполнения обязательств по договору (микрозайма, поручительства, залога). </w:t>
      </w:r>
    </w:p>
    <w:p w:rsidR="005C4F10" w:rsidRPr="0066295C" w:rsidRDefault="005C4F10" w:rsidP="005C4F10">
      <w:pPr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- на передачу такой информации третьим лицам, в случаях, установленных нормативными документами вышестоящих органов и законодательством РФ. Передача (предоставление, доступ) моих персональных данных, а именно: фамилия, имя, отчество (текущие и предыдущие), пол, адрес электронной почты, адрес временной или постоянной регистрации, адрес фактического проживания, контактные телефоны, должность, сведения о работодателе. Общее описание вышеуказанных способов обработки данных приведено в Федеральном законе № 152-ФЗ от 27. 07.2006г.</w:t>
      </w:r>
    </w:p>
    <w:p w:rsidR="005C4F10" w:rsidRPr="0066295C" w:rsidRDefault="005C4F10" w:rsidP="005C4F10">
      <w:pPr>
        <w:tabs>
          <w:tab w:val="left" w:pos="232"/>
          <w:tab w:val="left" w:pos="3927"/>
        </w:tabs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ab/>
        <w:t xml:space="preserve">Я подтверждаю, что мне разъяснено значение всех перечисленных в настоящем согласии терминов и их соответствие Федеральному закону от 27.07.2006 № 152-ФЗ «О персональных данных». Согласие предоставляется с даты подписания настоящего согласия, действительно в течение срока действия заключенного кредитного договора и в течение пяти лет после исполнения договорных обязательств, если иное не предусмотрено законодательством Российской Федерации. Согласен с тем, что по истечении указанного срока действие согласия считается продленным на каждые пять лет при отсутствии предоставленного в Фонд заявления об отзыве согласия на обработку персональных данных, составленного в простой письменной форме. </w:t>
      </w:r>
    </w:p>
    <w:p w:rsidR="005C4F10" w:rsidRPr="0066295C" w:rsidRDefault="005C4F10" w:rsidP="005C4F10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>Я уведомлен (-на), что согласие на обработку персональных данных может быть отозвано в соответствии с ч. 2 ст. 9 Федерального закона «О персональных данных» путем предоставления в Банк заявления в простой письменной форме. В случае отзыва согласия на обработку персональных данных Банк вправе продолжить обработку персональных данных без моего согласия при наличии оснований, указанных в п. 2-11 ч. 1 ст. 6, ч. 2 ст. 10 Федерального закона от 27.07.2006 № 152-ФЗ «О персональных данных», прочие персональные данные уничтожаются или обезличиваются  в течение 30 дней с момента получения отзыва согласия на обработку персональных данных.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C4F10" w:rsidRPr="0066295C" w:rsidTr="00D23B94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r w:rsidRPr="0066295C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Pr="0066295C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</w:t>
                  </w:r>
                  <w:proofErr w:type="gramStart"/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</w:t>
                  </w:r>
                  <w:r w:rsidRPr="0066295C">
                    <w:rPr>
                      <w:rFonts w:ascii="Times New Roman" w:hAnsi="Times New Roman" w:cs="Times New Roman"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</w:t>
                  </w:r>
                  <w:proofErr w:type="gramEnd"/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>е согласен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66295C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____________________________</w:t>
                  </w:r>
                  <w:r w:rsidR="005C4F10" w:rsidRPr="0066295C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:rsidR="005C4F10" w:rsidRPr="0066295C" w:rsidRDefault="005C4F10" w:rsidP="0066295C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>___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" ___________ 20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 xml:space="preserve">20 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</w:tbl>
          <w:p w:rsidR="005C4F10" w:rsidRPr="0066295C" w:rsidRDefault="005C4F10" w:rsidP="00D23B9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30.12.2004 № 218-ФЗ «О кредитных историях»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даю </w:t>
      </w:r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согласие </w:t>
      </w:r>
      <w:proofErr w:type="spellStart"/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Микрокредитной</w:t>
      </w:r>
      <w:proofErr w:type="spellEnd"/>
      <w:r w:rsidRPr="0066295C">
        <w:rPr>
          <w:rFonts w:ascii="Times New Roman" w:hAnsi="Times New Roman" w:cs="Times New Roman"/>
          <w:bCs/>
          <w:iCs/>
          <w:color w:val="000000"/>
          <w:sz w:val="20"/>
          <w:szCs w:val="20"/>
        </w:rPr>
        <w:t xml:space="preserve"> компании Фонд поддержки малого предпринимательства Республики Бурятия </w:t>
      </w:r>
      <w:r w:rsidRPr="0066295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на получение из бюро кредитных историй кредитного отчета, содержащего, в том числе, основную часть кредитной истории определенную в ст.4 Федерального закона «О кредитных историях». Указанное согласие  действительно с момента подписания настоящего согласия. </w:t>
      </w:r>
    </w:p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Цель предоставления согласия: </w:t>
      </w:r>
      <w:r w:rsidRPr="0066295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заключение и исполнение договора. </w:t>
      </w:r>
    </w:p>
    <w:p w:rsidR="005C4F10" w:rsidRPr="0066295C" w:rsidRDefault="005C4F10" w:rsidP="005C4F10">
      <w:pPr>
        <w:spacing w:after="12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6295C">
        <w:rPr>
          <w:rFonts w:ascii="Times New Roman" w:hAnsi="Times New Roman" w:cs="Times New Roman"/>
          <w:color w:val="000000"/>
          <w:sz w:val="20"/>
          <w:szCs w:val="20"/>
        </w:rPr>
        <w:t xml:space="preserve">Настоящее согласие в соответствии с частью 10 ст.6 Федерального закона от 30.12.2004 №218-ФЗ «О кредитных историях» действительно в течение </w:t>
      </w:r>
      <w:r w:rsidRPr="0066295C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шести </w:t>
      </w:r>
      <w:r w:rsidRPr="0066295C">
        <w:rPr>
          <w:rFonts w:ascii="Times New Roman" w:hAnsi="Times New Roman" w:cs="Times New Roman"/>
          <w:color w:val="000000"/>
          <w:sz w:val="20"/>
          <w:szCs w:val="20"/>
        </w:rPr>
        <w:t>месяцев со дня оформления и в случае заключения договора микрозайма / займа в указанный срок, сохраняет силу в течение всего срока действия договора микрозайма / займа.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5C4F10" w:rsidRPr="0066295C" w:rsidTr="00D23B94">
        <w:tc>
          <w:tcPr>
            <w:tcW w:w="10421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864"/>
              <w:gridCol w:w="2590"/>
              <w:gridCol w:w="3227"/>
            </w:tblGrid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b/>
                    </w:rPr>
                  </w:pPr>
                  <w:bookmarkStart w:id="0" w:name="_GoBack"/>
                  <w:bookmarkEnd w:id="0"/>
                  <w:r w:rsidRPr="0066295C">
                    <w:rPr>
                      <w:rFonts w:ascii="Times New Roman" w:hAnsi="Times New Roman" w:cs="Times New Roman"/>
                      <w:b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Согласен</w:t>
                  </w:r>
                  <w:proofErr w:type="gramStart"/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     </w:t>
                  </w:r>
                  <w:r w:rsidRPr="0066295C">
                    <w:rPr>
                      <w:rFonts w:ascii="Times New Roman" w:hAnsi="Times New Roman" w:cs="Times New Roman"/>
                    </w:rPr>
                    <w:t>□</w:t>
                  </w:r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 xml:space="preserve"> Н</w:t>
                  </w:r>
                  <w:proofErr w:type="gramEnd"/>
                  <w:r w:rsidRPr="0066295C">
                    <w:rPr>
                      <w:rFonts w:ascii="Times New Roman" w:hAnsi="Times New Roman" w:cs="Times New Roman"/>
                      <w:b/>
                      <w:sz w:val="20"/>
                    </w:rPr>
                    <w:t>е согласен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</w:p>
              </w:tc>
              <w:tc>
                <w:tcPr>
                  <w:tcW w:w="3227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Дата заполнения  </w:t>
                  </w:r>
                </w:p>
              </w:tc>
            </w:tr>
            <w:tr w:rsidR="005C4F10" w:rsidRPr="0066295C" w:rsidTr="00D23B94">
              <w:tc>
                <w:tcPr>
                  <w:tcW w:w="3864" w:type="dxa"/>
                </w:tcPr>
                <w:p w:rsidR="005C4F10" w:rsidRPr="0066295C" w:rsidRDefault="0066295C" w:rsidP="00D23B94">
                  <w:pPr>
                    <w:tabs>
                      <w:tab w:val="left" w:pos="0"/>
                    </w:tabs>
                    <w:ind w:firstLine="266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___________________________</w:t>
                  </w:r>
                  <w:r w:rsidR="005C4F10" w:rsidRPr="0066295C">
                    <w:rPr>
                      <w:rFonts w:ascii="Times New Roman" w:hAnsi="Times New Roman" w:cs="Times New Roman"/>
                      <w:sz w:val="18"/>
                    </w:rPr>
                    <w:t>, подпись:</w:t>
                  </w:r>
                </w:p>
              </w:tc>
              <w:tc>
                <w:tcPr>
                  <w:tcW w:w="2590" w:type="dxa"/>
                </w:tcPr>
                <w:p w:rsidR="005C4F10" w:rsidRPr="0066295C" w:rsidRDefault="005C4F10" w:rsidP="00D23B9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√_________________</w:t>
                  </w:r>
                </w:p>
              </w:tc>
              <w:tc>
                <w:tcPr>
                  <w:tcW w:w="3227" w:type="dxa"/>
                </w:tcPr>
                <w:p w:rsidR="005C4F10" w:rsidRPr="0066295C" w:rsidRDefault="005C4F10" w:rsidP="0066295C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18"/>
                    </w:rPr>
                  </w:pPr>
                  <w:r w:rsidRPr="0066295C">
                    <w:rPr>
                      <w:rFonts w:ascii="Times New Roman" w:hAnsi="Times New Roman" w:cs="Times New Roman"/>
                      <w:sz w:val="18"/>
                    </w:rPr>
                    <w:t xml:space="preserve"> "___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>___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" ___________ 20</w:t>
                  </w:r>
                  <w:r w:rsidR="0066295C">
                    <w:rPr>
                      <w:rFonts w:ascii="Times New Roman" w:hAnsi="Times New Roman" w:cs="Times New Roman"/>
                      <w:sz w:val="18"/>
                    </w:rPr>
                    <w:t xml:space="preserve">20 </w:t>
                  </w:r>
                  <w:r w:rsidRPr="0066295C">
                    <w:rPr>
                      <w:rFonts w:ascii="Times New Roman" w:hAnsi="Times New Roman" w:cs="Times New Roman"/>
                      <w:sz w:val="18"/>
                    </w:rPr>
                    <w:t>г.</w:t>
                  </w:r>
                </w:p>
              </w:tc>
            </w:tr>
          </w:tbl>
          <w:p w:rsidR="005C4F10" w:rsidRPr="0066295C" w:rsidRDefault="005C4F10" w:rsidP="00D23B94">
            <w:pPr>
              <w:tabs>
                <w:tab w:val="left" w:pos="284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4F10" w:rsidRPr="0066295C" w:rsidRDefault="005C4F10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6295C" w:rsidRDefault="0066295C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C4F10" w:rsidRPr="0066295C" w:rsidRDefault="005C4F10" w:rsidP="005C4F1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6295C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D54D39" w:rsidRPr="0066295C" w:rsidRDefault="005C4F10" w:rsidP="0066295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6295C">
        <w:rPr>
          <w:rFonts w:ascii="Times New Roman" w:hAnsi="Times New Roman" w:cs="Times New Roman"/>
          <w:sz w:val="20"/>
          <w:szCs w:val="20"/>
        </w:rPr>
        <w:t>м. п.</w:t>
      </w:r>
    </w:p>
    <w:sectPr w:rsidR="00D54D39" w:rsidRPr="0066295C" w:rsidSect="003F49A7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F10"/>
    <w:rsid w:val="0001426D"/>
    <w:rsid w:val="002E5DE8"/>
    <w:rsid w:val="004445D5"/>
    <w:rsid w:val="005C4F10"/>
    <w:rsid w:val="0066295C"/>
    <w:rsid w:val="00D5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F10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4F10"/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5">
    <w:name w:val="Table Grid"/>
    <w:basedOn w:val="a1"/>
    <w:uiPriority w:val="59"/>
    <w:rsid w:val="005C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C4F10"/>
    <w:pPr>
      <w:autoSpaceDE w:val="0"/>
      <w:autoSpaceDN w:val="0"/>
      <w:spacing w:before="60"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C4F10"/>
    <w:rPr>
      <w:rFonts w:ascii="Times New Roman" w:eastAsia="Times New Roman" w:hAnsi="Times New Roman" w:cs="Times New Roman"/>
      <w:b/>
      <w:bCs/>
      <w:i/>
      <w:iCs/>
      <w:lang w:eastAsia="ru-RU"/>
    </w:rPr>
  </w:style>
  <w:style w:type="table" w:styleId="a5">
    <w:name w:val="Table Grid"/>
    <w:basedOn w:val="a1"/>
    <w:uiPriority w:val="59"/>
    <w:rsid w:val="005C4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2020-03-04T02:47:00Z</cp:lastPrinted>
  <dcterms:created xsi:type="dcterms:W3CDTF">2019-10-08T07:03:00Z</dcterms:created>
  <dcterms:modified xsi:type="dcterms:W3CDTF">2020-03-04T02:47:00Z</dcterms:modified>
</cp:coreProperties>
</file>