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B120" w14:textId="77777777" w:rsidR="00B2635E" w:rsidRPr="00FB5F4E" w:rsidRDefault="00B2635E" w:rsidP="00B2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F4E">
        <w:rPr>
          <w:rFonts w:ascii="Times New Roman" w:hAnsi="Times New Roman" w:cs="Times New Roman"/>
          <w:b/>
        </w:rPr>
        <w:t>Согласие</w:t>
      </w:r>
    </w:p>
    <w:p w14:paraId="1FEDB121" w14:textId="77777777" w:rsidR="00B2635E" w:rsidRDefault="00B2635E" w:rsidP="00B2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F4E">
        <w:rPr>
          <w:rFonts w:ascii="Times New Roman" w:hAnsi="Times New Roman" w:cs="Times New Roman"/>
          <w:b/>
        </w:rPr>
        <w:t>на обработку персональных данных</w:t>
      </w:r>
    </w:p>
    <w:p w14:paraId="1FEDB122" w14:textId="77777777" w:rsidR="00B2635E" w:rsidRDefault="00B2635E" w:rsidP="00B2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EDB123" w14:textId="77777777" w:rsidR="00B2635E" w:rsidRDefault="00B2635E" w:rsidP="00B2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EDB124" w14:textId="77777777" w:rsidR="00B2635E" w:rsidRPr="006C276D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76D">
        <w:rPr>
          <w:rFonts w:ascii="Times New Roman" w:hAnsi="Times New Roman" w:cs="Times New Roman"/>
          <w:sz w:val="20"/>
          <w:szCs w:val="20"/>
        </w:rPr>
        <w:t>В соответствии с требованиями ФЗ «О персональных данных» № 152-ФЗ от 27.07.2006г.,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7361"/>
      </w:tblGrid>
      <w:tr w:rsidR="00B2635E" w:rsidRPr="006C276D" w14:paraId="1FEDB127" w14:textId="77777777" w:rsidTr="0006650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EDB125" w14:textId="77777777" w:rsidR="00B2635E" w:rsidRPr="006C276D" w:rsidRDefault="00B2635E" w:rsidP="00066500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76D">
              <w:rPr>
                <w:rFonts w:ascii="Times New Roman" w:hAnsi="Times New Roman" w:cs="Times New Roman"/>
                <w:sz w:val="20"/>
                <w:szCs w:val="20"/>
              </w:rPr>
              <w:t xml:space="preserve">Я (далее - Субъект),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26" w14:textId="77777777" w:rsidR="00B2635E" w:rsidRPr="006C276D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DB128" w14:textId="77777777" w:rsidR="00B2635E" w:rsidRPr="0027078A" w:rsidRDefault="00B2635E" w:rsidP="00B2635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7078A">
        <w:rPr>
          <w:rFonts w:ascii="Times New Roman" w:hAnsi="Times New Roman" w:cs="Times New Roman"/>
          <w:i/>
          <w:sz w:val="18"/>
          <w:szCs w:val="18"/>
        </w:rPr>
        <w:t>(Фамилия, имя, отчество, дата рождения)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668"/>
        <w:gridCol w:w="317"/>
        <w:gridCol w:w="533"/>
        <w:gridCol w:w="850"/>
        <w:gridCol w:w="1276"/>
        <w:gridCol w:w="743"/>
        <w:gridCol w:w="4144"/>
      </w:tblGrid>
      <w:tr w:rsidR="00B2635E" w:rsidRPr="006C276D" w14:paraId="1FEDB12F" w14:textId="77777777" w:rsidTr="00066500">
        <w:trPr>
          <w:gridBefore w:val="1"/>
          <w:wBefore w:w="108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FEDB129" w14:textId="77777777" w:rsidR="00B2635E" w:rsidRPr="006C276D" w:rsidRDefault="00B2635E" w:rsidP="0006650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76D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2A" w14:textId="77777777" w:rsidR="00B2635E" w:rsidRPr="006C276D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EDB12B" w14:textId="77777777" w:rsidR="00B2635E" w:rsidRPr="006C276D" w:rsidRDefault="00B2635E" w:rsidP="0006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76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2C" w14:textId="77777777" w:rsidR="00B2635E" w:rsidRPr="006C276D" w:rsidRDefault="00B2635E" w:rsidP="00B2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FEDB12D" w14:textId="77777777" w:rsidR="00B2635E" w:rsidRPr="006C276D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76D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2E" w14:textId="77777777" w:rsidR="00B2635E" w:rsidRPr="006C276D" w:rsidRDefault="00B2635E" w:rsidP="0006650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35E" w:rsidRPr="006C276D" w14:paraId="1FEDB131" w14:textId="77777777" w:rsidTr="00066500">
        <w:trPr>
          <w:gridBefore w:val="1"/>
          <w:wBefore w:w="108" w:type="dxa"/>
        </w:trPr>
        <w:tc>
          <w:tcPr>
            <w:tcW w:w="953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30" w14:textId="77777777" w:rsidR="00B2635E" w:rsidRPr="006C276D" w:rsidRDefault="00B2635E" w:rsidP="0006650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35E" w:rsidRPr="006C276D" w14:paraId="1FEDB134" w14:textId="77777777" w:rsidTr="00066500">
        <w:trPr>
          <w:gridBefore w:val="1"/>
          <w:wBefore w:w="108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DB132" w14:textId="77777777" w:rsidR="00B2635E" w:rsidRPr="006C276D" w:rsidRDefault="00B2635E" w:rsidP="0006650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76D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754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33" w14:textId="77777777" w:rsidR="00B2635E" w:rsidRPr="006C276D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35E" w:rsidRPr="006C276D" w14:paraId="1FEDB137" w14:textId="77777777" w:rsidTr="00066500">
        <w:trPr>
          <w:gridBefore w:val="1"/>
          <w:wBefore w:w="108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DB135" w14:textId="77777777" w:rsidR="00B2635E" w:rsidRPr="006C276D" w:rsidRDefault="00B2635E" w:rsidP="0006650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54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36" w14:textId="77777777" w:rsidR="00B2635E" w:rsidRPr="006C276D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35E" w:rsidRPr="006C276D" w14:paraId="1FEDB13A" w14:textId="77777777" w:rsidTr="00066500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DB138" w14:textId="77777777" w:rsidR="00B2635E" w:rsidRPr="006C276D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76D">
              <w:rPr>
                <w:rFonts w:ascii="Times New Roman" w:hAnsi="Times New Roman" w:cs="Times New Roman"/>
                <w:sz w:val="20"/>
                <w:szCs w:val="20"/>
              </w:rPr>
              <w:t>Зарегистрирован(а)</w:t>
            </w:r>
          </w:p>
        </w:tc>
        <w:tc>
          <w:tcPr>
            <w:tcW w:w="754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39" w14:textId="77777777" w:rsidR="00B2635E" w:rsidRPr="006C276D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DB13B" w14:textId="77777777" w:rsidR="00B2635E" w:rsidRDefault="00B2635E" w:rsidP="00B2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276D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>
        <w:rPr>
          <w:rFonts w:ascii="Times New Roman" w:hAnsi="Times New Roman" w:cs="Times New Roman"/>
          <w:sz w:val="20"/>
          <w:szCs w:val="20"/>
        </w:rPr>
        <w:t>МКК Фонд развития</w:t>
      </w:r>
      <w:r w:rsidRPr="006C276D">
        <w:rPr>
          <w:rFonts w:ascii="Times New Roman" w:hAnsi="Times New Roman" w:cs="Times New Roman"/>
          <w:sz w:val="20"/>
          <w:szCs w:val="20"/>
        </w:rPr>
        <w:t xml:space="preserve"> предпринимательства г.</w:t>
      </w:r>
      <w:r w:rsidR="003864A7">
        <w:rPr>
          <w:rFonts w:ascii="Times New Roman" w:hAnsi="Times New Roman" w:cs="Times New Roman"/>
          <w:sz w:val="20"/>
          <w:szCs w:val="20"/>
        </w:rPr>
        <w:t xml:space="preserve"> </w:t>
      </w:r>
      <w:r w:rsidRPr="006C276D">
        <w:rPr>
          <w:rFonts w:ascii="Times New Roman" w:hAnsi="Times New Roman" w:cs="Times New Roman"/>
          <w:sz w:val="20"/>
          <w:szCs w:val="20"/>
        </w:rPr>
        <w:t xml:space="preserve">Улан-Удэ (ИНН </w:t>
      </w:r>
      <w:r w:rsidRPr="006C276D">
        <w:rPr>
          <w:rFonts w:ascii="Times New Roman" w:eastAsia="Calibri" w:hAnsi="Times New Roman" w:cs="Times New Roman"/>
          <w:sz w:val="20"/>
          <w:szCs w:val="20"/>
        </w:rPr>
        <w:t>0326048985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C276D">
        <w:rPr>
          <w:rFonts w:ascii="Times New Roman" w:hAnsi="Times New Roman" w:cs="Times New Roman"/>
          <w:sz w:val="20"/>
          <w:szCs w:val="20"/>
        </w:rPr>
        <w:t xml:space="preserve">ОГРН </w:t>
      </w:r>
      <w:r w:rsidRPr="006C276D">
        <w:rPr>
          <w:rFonts w:ascii="Times New Roman" w:eastAsia="Calibri" w:hAnsi="Times New Roman" w:cs="Times New Roman"/>
          <w:sz w:val="20"/>
          <w:szCs w:val="20"/>
        </w:rPr>
        <w:t>1090300000779</w:t>
      </w:r>
      <w:r>
        <w:rPr>
          <w:rFonts w:ascii="Times New Roman" w:hAnsi="Times New Roman" w:cs="Times New Roman"/>
          <w:sz w:val="20"/>
          <w:szCs w:val="20"/>
        </w:rPr>
        <w:t xml:space="preserve">), юридический адрес 670034, г. Улан-Удэ, пр. 50-лет Октября, д.19) (далее – Оператор/Пользователь кредитной истории) на: </w:t>
      </w:r>
    </w:p>
    <w:p w14:paraId="1FEDB13C" w14:textId="77777777" w:rsidR="00B2635E" w:rsidRPr="00DD7C63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Pr="00DD7C63">
        <w:rPr>
          <w:rFonts w:ascii="Times New Roman" w:hAnsi="Times New Roman" w:cs="Times New Roman"/>
          <w:sz w:val="20"/>
          <w:szCs w:val="20"/>
        </w:rPr>
        <w:t>получение Пользователем кредитной истории от Бюро кредитных историй кредитного отчета моей кредитной истории;</w:t>
      </w:r>
    </w:p>
    <w:p w14:paraId="1FEDB13D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Pr="004F50E4">
        <w:rPr>
          <w:rFonts w:ascii="Times New Roman" w:hAnsi="Times New Roman" w:cs="Times New Roman"/>
          <w:sz w:val="20"/>
          <w:szCs w:val="20"/>
        </w:rPr>
        <w:t>обработку Оператором своих персональных данных, то есть совершение, в том числе, следующих действий: обработку (сбор, систематизация, накопление, хранение, уточнение, обновление, изменение), использование, обезличивание, блокирование, уничтожение персональных данных, а также на передачу такой информации</w:t>
      </w:r>
      <w:r>
        <w:rPr>
          <w:rFonts w:ascii="Times New Roman" w:hAnsi="Times New Roman" w:cs="Times New Roman"/>
          <w:sz w:val="20"/>
          <w:szCs w:val="20"/>
        </w:rPr>
        <w:t xml:space="preserve"> в Комитет по транспорту, потребительскому рынку и предпринимательству Администрации г. Улан-Удэ, а так же</w:t>
      </w:r>
      <w:r w:rsidRPr="004F50E4">
        <w:rPr>
          <w:rFonts w:ascii="Times New Roman" w:hAnsi="Times New Roman" w:cs="Times New Roman"/>
          <w:sz w:val="20"/>
          <w:szCs w:val="20"/>
        </w:rPr>
        <w:t xml:space="preserve"> третьим лицам, в случаях, установленных нормативными документами вышестоящих органов и законодательством РФ. Общее описание вышеуказанных способов обработки данных приведено в Федеральном законе № 152-ФЗ от 27. 07.2006г.</w:t>
      </w:r>
    </w:p>
    <w:p w14:paraId="1FEDB13E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DB13F" w14:textId="77777777" w:rsidR="00B2635E" w:rsidRPr="00945A0D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Перечень персональных данных передаваемых Оператору на обработку:</w:t>
      </w:r>
    </w:p>
    <w:p w14:paraId="1FEDB140" w14:textId="77777777" w:rsidR="00B2635E" w:rsidRPr="00945A0D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DB141" w14:textId="77777777" w:rsidR="00B2635E" w:rsidRPr="00945A0D" w:rsidRDefault="00B2635E" w:rsidP="00B26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фамилия, имя отчество;</w:t>
      </w:r>
    </w:p>
    <w:p w14:paraId="1FEDB142" w14:textId="77777777" w:rsidR="00B2635E" w:rsidRPr="00945A0D" w:rsidRDefault="00B2635E" w:rsidP="00B26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дата рождения;</w:t>
      </w:r>
    </w:p>
    <w:p w14:paraId="1FEDB143" w14:textId="77777777" w:rsidR="00B2635E" w:rsidRPr="00945A0D" w:rsidRDefault="00B2635E" w:rsidP="00B26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место рождения;</w:t>
      </w:r>
    </w:p>
    <w:p w14:paraId="1FEDB144" w14:textId="77777777" w:rsidR="00B2635E" w:rsidRPr="00945A0D" w:rsidRDefault="00B2635E" w:rsidP="00B26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1FEDB145" w14:textId="77777777" w:rsidR="00B2635E" w:rsidRPr="00945A0D" w:rsidRDefault="00B2635E" w:rsidP="00B26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адрес регистрации;</w:t>
      </w:r>
    </w:p>
    <w:p w14:paraId="1FEDB146" w14:textId="77777777" w:rsidR="00B2635E" w:rsidRPr="00945A0D" w:rsidRDefault="00B2635E" w:rsidP="00B26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адрес местожительства;</w:t>
      </w:r>
    </w:p>
    <w:p w14:paraId="1FEDB147" w14:textId="3415A293" w:rsidR="00B2635E" w:rsidRPr="00945A0D" w:rsidRDefault="00B2635E" w:rsidP="00B26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96E"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="00AD096E" w:rsidRPr="00AD096E">
        <w:rPr>
          <w:rFonts w:ascii="Times New Roman" w:hAnsi="Times New Roman" w:cs="Times New Roman"/>
          <w:b/>
          <w:sz w:val="20"/>
          <w:szCs w:val="20"/>
        </w:rPr>
        <w:t>:</w:t>
      </w:r>
      <w:r w:rsidR="00AD096E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14:paraId="1FEDB148" w14:textId="77777777" w:rsidR="00B2635E" w:rsidRPr="00945A0D" w:rsidRDefault="00B2635E" w:rsidP="00B26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адрес электронной почты;</w:t>
      </w:r>
    </w:p>
    <w:p w14:paraId="1FEDB149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DB14A" w14:textId="77777777" w:rsidR="00B2635E" w:rsidRPr="00945A0D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A0D">
        <w:rPr>
          <w:rFonts w:ascii="Times New Roman" w:hAnsi="Times New Roman" w:cs="Times New Roman"/>
          <w:sz w:val="20"/>
          <w:szCs w:val="20"/>
        </w:rPr>
        <w:t>Согласие</w:t>
      </w:r>
      <w:r w:rsidR="00972477">
        <w:rPr>
          <w:rFonts w:ascii="Times New Roman" w:hAnsi="Times New Roman" w:cs="Times New Roman"/>
          <w:sz w:val="20"/>
          <w:szCs w:val="20"/>
        </w:rPr>
        <w:t xml:space="preserve"> </w:t>
      </w:r>
      <w:r w:rsidRPr="00945A0D">
        <w:rPr>
          <w:rFonts w:ascii="Times New Roman" w:hAnsi="Times New Roman" w:cs="Times New Roman"/>
          <w:sz w:val="20"/>
          <w:szCs w:val="20"/>
        </w:rPr>
        <w:t>дается мной для цели (</w:t>
      </w:r>
      <w:r w:rsidRPr="00945A0D">
        <w:rPr>
          <w:rFonts w:ascii="Times New Roman" w:hAnsi="Times New Roman" w:cs="Times New Roman"/>
          <w:b/>
          <w:i/>
          <w:sz w:val="20"/>
          <w:szCs w:val="20"/>
        </w:rPr>
        <w:t>нужное подчеркнуть</w:t>
      </w:r>
      <w:r w:rsidRPr="00945A0D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1FEDB14B" w14:textId="77777777" w:rsidR="00B2635E" w:rsidRPr="00523E78" w:rsidRDefault="00B2635E" w:rsidP="00B263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E78">
        <w:rPr>
          <w:rFonts w:ascii="Times New Roman" w:hAnsi="Times New Roman" w:cs="Times New Roman"/>
          <w:sz w:val="20"/>
          <w:szCs w:val="20"/>
        </w:rPr>
        <w:t xml:space="preserve">- заключение договора микрозайма, </w:t>
      </w:r>
    </w:p>
    <w:p w14:paraId="1FEDB14C" w14:textId="77777777" w:rsidR="00B2635E" w:rsidRPr="00523E78" w:rsidRDefault="00B2635E" w:rsidP="00B263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E78">
        <w:rPr>
          <w:rFonts w:ascii="Times New Roman" w:hAnsi="Times New Roman" w:cs="Times New Roman"/>
          <w:sz w:val="20"/>
          <w:szCs w:val="20"/>
        </w:rPr>
        <w:t>- заключение договора поручительства,</w:t>
      </w:r>
    </w:p>
    <w:p w14:paraId="1FEDB14D" w14:textId="77777777" w:rsidR="00B2635E" w:rsidRPr="00523E78" w:rsidRDefault="00B2635E" w:rsidP="00B263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E78">
        <w:rPr>
          <w:rFonts w:ascii="Times New Roman" w:hAnsi="Times New Roman" w:cs="Times New Roman"/>
          <w:sz w:val="20"/>
          <w:szCs w:val="20"/>
        </w:rPr>
        <w:t>- заключение договора залога</w:t>
      </w:r>
    </w:p>
    <w:p w14:paraId="1FEDB14E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DB14F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Настоящее согласие действует в течении пяти лет.</w:t>
      </w:r>
    </w:p>
    <w:p w14:paraId="1FEDB150" w14:textId="77777777" w:rsidR="00B2635E" w:rsidRDefault="00B2635E" w:rsidP="00B2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Настоящее согласие может быть отозвано Субъектом в любой момент по соглашению сторон.  В случае </w:t>
      </w:r>
    </w:p>
    <w:p w14:paraId="1FEDB151" w14:textId="77777777" w:rsidR="00B2635E" w:rsidRDefault="00B2635E" w:rsidP="00B2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неправомерного использования представленных данных соглашение отзывается письменным заявлением </w:t>
      </w:r>
    </w:p>
    <w:p w14:paraId="1FEDB152" w14:textId="77777777" w:rsidR="00B2635E" w:rsidRDefault="00B2635E" w:rsidP="00B2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субъекта персональных данных.</w:t>
      </w:r>
    </w:p>
    <w:p w14:paraId="1FEDB153" w14:textId="77777777" w:rsidR="00B2635E" w:rsidRDefault="00B2635E" w:rsidP="00B2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Субъект по письменному запросу имеет право на получение информации, касающейся обработки его </w:t>
      </w:r>
    </w:p>
    <w:p w14:paraId="1FEDB154" w14:textId="77777777" w:rsidR="00B2635E" w:rsidRDefault="00B2635E" w:rsidP="00B2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персональных данных (в соответствии с п.4 ст.14 Федерального закона № 152-ФЗ от 27.06.2006 г.).</w:t>
      </w:r>
    </w:p>
    <w:p w14:paraId="1FEDB155" w14:textId="77777777" w:rsidR="00B2635E" w:rsidRDefault="00B2635E" w:rsidP="00B2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 ответственности за совершение административных правонарушений, установленной статьями 5.53 и 14.29</w:t>
      </w:r>
    </w:p>
    <w:p w14:paraId="1FEDB156" w14:textId="77777777" w:rsidR="00B2635E" w:rsidRDefault="00B2635E" w:rsidP="00B263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Кодекса Российской Федерации об административных правонарушениях проинформирован. </w:t>
      </w:r>
    </w:p>
    <w:p w14:paraId="1FEDB157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Подтверждаю, что ознакомлен(а) с положениями Федерального закона от 27.07.20116г. №152-ФЗ «О </w:t>
      </w:r>
    </w:p>
    <w:p w14:paraId="1FEDB158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персональных данных» права и обязанности в области персональных данных мне разъяснены.</w:t>
      </w:r>
    </w:p>
    <w:p w14:paraId="1FEDB159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EDB15A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DB15B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DB15C" w14:textId="77777777" w:rsidR="00B2635E" w:rsidRDefault="00B2635E" w:rsidP="00B26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3408"/>
        <w:gridCol w:w="280"/>
        <w:gridCol w:w="1936"/>
        <w:gridCol w:w="552"/>
        <w:gridCol w:w="3111"/>
      </w:tblGrid>
      <w:tr w:rsidR="00B2635E" w14:paraId="1FEDB162" w14:textId="77777777" w:rsidTr="0006650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FEDB15D" w14:textId="5F016021" w:rsidR="00B2635E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      »  __________  201</w:t>
            </w:r>
            <w:r w:rsidR="00AD096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EDB15E" w14:textId="77777777" w:rsidR="00B2635E" w:rsidRPr="0027078A" w:rsidRDefault="00B2635E" w:rsidP="00066500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5F" w14:textId="77777777" w:rsidR="00B2635E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EDB160" w14:textId="77777777" w:rsidR="00B2635E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EDB161" w14:textId="77777777" w:rsidR="00B2635E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2635E" w:rsidRPr="0027078A" w14:paraId="1FEDB168" w14:textId="77777777" w:rsidTr="0006650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FEDB163" w14:textId="77777777" w:rsidR="00B2635E" w:rsidRDefault="00B2635E" w:rsidP="000665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EDB164" w14:textId="77777777" w:rsidR="00B2635E" w:rsidRPr="0027078A" w:rsidRDefault="00B2635E" w:rsidP="00066500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FEDB165" w14:textId="77777777" w:rsidR="00B2635E" w:rsidRPr="0027078A" w:rsidRDefault="00B2635E" w:rsidP="000665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78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EDB166" w14:textId="77777777" w:rsidR="00B2635E" w:rsidRPr="0027078A" w:rsidRDefault="00B2635E" w:rsidP="000665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FEDB167" w14:textId="77777777" w:rsidR="00B2635E" w:rsidRPr="007601C0" w:rsidRDefault="00B2635E" w:rsidP="0006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1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14:paraId="1FEDB169" w14:textId="77777777" w:rsidR="00EC5820" w:rsidRPr="00B2635E" w:rsidRDefault="00EC5820" w:rsidP="00B2635E"/>
    <w:sectPr w:rsidR="00EC5820" w:rsidRPr="00B2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59E6"/>
    <w:multiLevelType w:val="hybridMultilevel"/>
    <w:tmpl w:val="0A8A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ECB"/>
    <w:rsid w:val="003864A7"/>
    <w:rsid w:val="00806ECB"/>
    <w:rsid w:val="00972477"/>
    <w:rsid w:val="00A47855"/>
    <w:rsid w:val="00AD096E"/>
    <w:rsid w:val="00B2635E"/>
    <w:rsid w:val="00E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B120"/>
  <w15:docId w15:val="{D145A180-E49E-43EB-A8D7-BF2C5BCB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Елена Александровна</cp:lastModifiedBy>
  <cp:revision>7</cp:revision>
  <dcterms:created xsi:type="dcterms:W3CDTF">2018-06-05T08:55:00Z</dcterms:created>
  <dcterms:modified xsi:type="dcterms:W3CDTF">2019-01-30T02:51:00Z</dcterms:modified>
</cp:coreProperties>
</file>